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86" w:rsidRDefault="00086586" w:rsidP="00086586">
      <w:pPr>
        <w:tabs>
          <w:tab w:val="left" w:pos="5625"/>
        </w:tabs>
        <w:rPr>
          <w:rFonts w:cstheme="minorBidi"/>
          <w:b/>
          <w:bCs/>
          <w:color w:val="FF0000"/>
          <w:spacing w:val="-1"/>
          <w:sz w:val="32"/>
          <w:szCs w:val="32"/>
        </w:rPr>
      </w:pPr>
      <w:r>
        <w:rPr>
          <w:rFonts w:cstheme="minorBidi"/>
          <w:b/>
          <w:bCs/>
          <w:color w:val="FF0000"/>
          <w:spacing w:val="-1"/>
          <w:sz w:val="32"/>
          <w:szCs w:val="32"/>
        </w:rPr>
        <w:t xml:space="preserve">                       </w:t>
      </w:r>
    </w:p>
    <w:p w:rsidR="007A1F8E" w:rsidRDefault="00086586" w:rsidP="00086586">
      <w:pPr>
        <w:tabs>
          <w:tab w:val="left" w:pos="5625"/>
        </w:tabs>
        <w:rPr>
          <w:rFonts w:ascii="Times New Roman"/>
          <w:sz w:val="20"/>
        </w:rPr>
      </w:pPr>
      <w:r>
        <w:rPr>
          <w:rFonts w:cstheme="minorBidi"/>
          <w:b/>
          <w:bCs/>
          <w:color w:val="FF0000"/>
          <w:spacing w:val="-1"/>
          <w:sz w:val="32"/>
          <w:szCs w:val="32"/>
        </w:rPr>
        <w:t xml:space="preserve">                              </w:t>
      </w:r>
      <w:r w:rsidR="00346747" w:rsidRPr="00346747">
        <w:rPr>
          <w:rFonts w:ascii="Times New Roman"/>
          <w:noProof/>
          <w:position w:val="7"/>
          <w:sz w:val="20"/>
          <w:lang w:val="en-CA" w:eastAsia="en-CA"/>
        </w:rPr>
        <w:drawing>
          <wp:inline distT="0" distB="0" distL="0" distR="0">
            <wp:extent cx="1402931" cy="382616"/>
            <wp:effectExtent l="0" t="0" r="6985" b="0"/>
            <wp:docPr id="2" name="Picture 2" descr="\\VCHAhome1.vch.ca\VLow-INFOSYS\My Pictures\New Logo-P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CHAhome1.vch.ca\VLow-INFOSYS\My Pictures\New Logo-PH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8" cy="40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B72">
        <w:rPr>
          <w:rFonts w:ascii="Times New Roman"/>
          <w:spacing w:val="14"/>
          <w:position w:val="7"/>
          <w:sz w:val="20"/>
        </w:rPr>
        <w:t xml:space="preserve"> </w:t>
      </w:r>
      <w:r w:rsidR="00B15B72">
        <w:rPr>
          <w:rFonts w:ascii="Times New Roman"/>
          <w:noProof/>
          <w:spacing w:val="14"/>
          <w:sz w:val="20"/>
          <w:lang w:val="en-CA" w:eastAsia="en-CA"/>
        </w:rPr>
        <w:drawing>
          <wp:inline distT="0" distB="0" distL="0" distR="0">
            <wp:extent cx="841988" cy="5791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8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B72">
        <w:rPr>
          <w:rFonts w:ascii="Times New Roman"/>
          <w:noProof/>
          <w:spacing w:val="14"/>
          <w:position w:val="7"/>
          <w:sz w:val="20"/>
          <w:lang w:val="en-CA" w:eastAsia="en-CA"/>
        </w:rPr>
        <w:drawing>
          <wp:inline distT="0" distB="0" distL="0" distR="0">
            <wp:extent cx="1008111" cy="4747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11" cy="4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F8E" w:rsidRPr="00DB4AD5" w:rsidRDefault="00B15B72" w:rsidP="00DB4AD5">
      <w:pPr>
        <w:pStyle w:val="Title"/>
      </w:pPr>
      <w:r>
        <w:t>Fundraising</w:t>
      </w:r>
      <w:r>
        <w:rPr>
          <w:spacing w:val="-6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  <w:bookmarkStart w:id="0" w:name="_GoBack"/>
      <w:bookmarkEnd w:id="0"/>
    </w:p>
    <w:p w:rsidR="007A1F8E" w:rsidRDefault="00B15B72">
      <w:pPr>
        <w:pStyle w:val="BodyText"/>
        <w:spacing w:before="184"/>
        <w:ind w:left="228" w:right="99"/>
      </w:pPr>
      <w:r>
        <w:t>Instructions: Please complete this form for all projects with budgets greater than $100,000 for the St. Paul’s</w:t>
      </w:r>
      <w:r>
        <w:rPr>
          <w:spacing w:val="-47"/>
        </w:rPr>
        <w:t xml:space="preserve"> </w:t>
      </w:r>
      <w:r w:rsidR="00E859E2">
        <w:t>Foundation (SPF)</w:t>
      </w:r>
      <w:r>
        <w:t>.</w:t>
      </w:r>
      <w:r>
        <w:rPr>
          <w:spacing w:val="1"/>
        </w:rPr>
        <w:t xml:space="preserve"> </w:t>
      </w:r>
      <w:r>
        <w:t xml:space="preserve">Forward your completed request to </w:t>
      </w:r>
      <w:hyperlink r:id="rId10">
        <w:r>
          <w:t xml:space="preserve">Vanessa Low, </w:t>
        </w:r>
        <w:r>
          <w:rPr>
            <w:color w:val="0000FF"/>
            <w:u w:val="single" w:color="0000FF"/>
          </w:rPr>
          <w:t>VLow@providencehealth.bc.ca</w:t>
        </w:r>
        <w:r>
          <w:t>.</w:t>
        </w:r>
      </w:hyperlink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 receive acknowledgement of your request within one week and be provided a date of when your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reviewed.</w:t>
      </w:r>
    </w:p>
    <w:p w:rsidR="007A1F8E" w:rsidRDefault="007A1F8E">
      <w:pPr>
        <w:rPr>
          <w:b/>
        </w:rPr>
      </w:pPr>
    </w:p>
    <w:p w:rsidR="007A1F8E" w:rsidRDefault="00B15B72">
      <w:pPr>
        <w:pStyle w:val="BodyText"/>
        <w:ind w:left="228"/>
      </w:pP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Date:</w:t>
      </w:r>
    </w:p>
    <w:p w:rsidR="007A1F8E" w:rsidRDefault="007A1F8E">
      <w:pPr>
        <w:rPr>
          <w:b/>
        </w:rPr>
      </w:pPr>
    </w:p>
    <w:p w:rsidR="007A1F8E" w:rsidRDefault="00B15B72">
      <w:pPr>
        <w:pStyle w:val="BodyText"/>
        <w:ind w:left="228"/>
      </w:pPr>
      <w:r>
        <w:rPr>
          <w:spacing w:val="-1"/>
        </w:rPr>
        <w:t>Requested</w:t>
      </w:r>
      <w:r>
        <w:rPr>
          <w:spacing w:val="-6"/>
        </w:rPr>
        <w:t xml:space="preserve"> </w:t>
      </w:r>
      <w:r>
        <w:t>By:</w:t>
      </w:r>
    </w:p>
    <w:p w:rsidR="007A1F8E" w:rsidRDefault="007A1F8E">
      <w:pPr>
        <w:rPr>
          <w:b/>
        </w:rPr>
      </w:pPr>
    </w:p>
    <w:p w:rsidR="007A1F8E" w:rsidRPr="00DB4AD5" w:rsidRDefault="00B15B72" w:rsidP="00DB4AD5">
      <w:pPr>
        <w:pStyle w:val="BodyText"/>
        <w:ind w:left="228"/>
      </w:pPr>
      <w:r>
        <w:rPr>
          <w:color w:val="808080"/>
        </w:rPr>
        <w:t>SPF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Assigned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Request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Number: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provided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after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submission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received)</w:t>
      </w:r>
    </w:p>
    <w:p w:rsidR="007A1F8E" w:rsidRDefault="007A1F8E">
      <w:pPr>
        <w:spacing w:after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7A1F8E" w:rsidTr="00DB4AD5">
        <w:trPr>
          <w:trHeight w:val="4511"/>
        </w:trPr>
        <w:tc>
          <w:tcPr>
            <w:tcW w:w="9576" w:type="dxa"/>
          </w:tcPr>
          <w:p w:rsidR="007A1F8E" w:rsidRDefault="00B15B72">
            <w:pPr>
              <w:pStyle w:val="TableParagraph"/>
              <w:ind w:right="602"/>
            </w:pPr>
            <w:r>
              <w:rPr>
                <w:b/>
              </w:rPr>
              <w:t xml:space="preserve">Request Information </w:t>
            </w:r>
            <w:r>
              <w:t>– What category does your request fall into? Select all that apply and provide</w:t>
            </w:r>
            <w:r>
              <w:rPr>
                <w:spacing w:val="-48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below.</w:t>
            </w:r>
          </w:p>
          <w:p w:rsidR="00033FB4" w:rsidRPr="00033FB4" w:rsidRDefault="00346747" w:rsidP="00033FB4">
            <w:pPr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8928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Net new equipment</w:t>
            </w:r>
          </w:p>
          <w:p w:rsid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13142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Replacement equipment</w:t>
            </w:r>
          </w:p>
          <w:p w:rsidR="00033FB4" w:rsidRP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7968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Research</w:t>
            </w:r>
          </w:p>
          <w:p w:rsidR="00033FB4" w:rsidRP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102741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Facility Renovation(Explain why a renovation should occur given the New St. Paul’s Hospital)</w:t>
            </w:r>
          </w:p>
          <w:p w:rsidR="00033FB4" w:rsidRP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443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Redevelopment Project currently underway</w:t>
            </w:r>
          </w:p>
          <w:p w:rsidR="00033FB4" w:rsidRP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15903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Information Technology</w:t>
            </w:r>
          </w:p>
          <w:p w:rsidR="00033FB4" w:rsidRP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6741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Academic positions (Chairs, Professorships, Fellowships)</w:t>
            </w:r>
          </w:p>
          <w:p w:rsidR="00033FB4" w:rsidRP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11738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Program/Other (Describe)</w:t>
            </w:r>
          </w:p>
          <w:p w:rsidR="00033FB4" w:rsidRPr="00033FB4" w:rsidRDefault="00346747" w:rsidP="00033FB4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6896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33FB4">
              <w:rPr>
                <w:rFonts w:eastAsiaTheme="minorHAnsi" w:cstheme="minorBidi"/>
              </w:rPr>
              <w:t xml:space="preserve"> </w:t>
            </w:r>
            <w:r w:rsidR="00033FB4" w:rsidRPr="00033FB4">
              <w:rPr>
                <w:rFonts w:eastAsiaTheme="minorHAnsi" w:cstheme="minorBidi"/>
              </w:rPr>
              <w:t>Is there an integration opportunity between care, research, and learning</w:t>
            </w:r>
          </w:p>
          <w:p w:rsidR="007A1F8E" w:rsidRPr="00E859E2" w:rsidRDefault="00346747" w:rsidP="00E859E2">
            <w:pPr>
              <w:autoSpaceDE/>
              <w:autoSpaceDN/>
              <w:rPr>
                <w:rFonts w:eastAsiaTheme="minorHAnsi" w:cstheme="minorBidi"/>
              </w:rPr>
            </w:pPr>
            <w:sdt>
              <w:sdtPr>
                <w:rPr>
                  <w:rFonts w:eastAsiaTheme="minorHAnsi" w:cstheme="minorBidi"/>
                </w:rPr>
                <w:id w:val="-15693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E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859E2" w:rsidRPr="00E859E2">
              <w:rPr>
                <w:rFonts w:eastAsiaTheme="minorHAnsi" w:cstheme="minorBidi"/>
              </w:rPr>
              <w:t xml:space="preserve"> New or expanded space</w:t>
            </w:r>
          </w:p>
          <w:p w:rsidR="007A1F8E" w:rsidRDefault="00B15B7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Details:</w:t>
            </w:r>
          </w:p>
          <w:p w:rsidR="00DB4AD5" w:rsidRDefault="00DB4AD5">
            <w:pPr>
              <w:pStyle w:val="TableParagraph"/>
              <w:ind w:left="106"/>
              <w:rPr>
                <w:b/>
              </w:rPr>
            </w:pPr>
          </w:p>
          <w:p w:rsidR="00DB4AD5" w:rsidRDefault="00DB4AD5">
            <w:pPr>
              <w:pStyle w:val="TableParagraph"/>
              <w:ind w:left="106"/>
              <w:rPr>
                <w:b/>
              </w:rPr>
            </w:pPr>
          </w:p>
          <w:p w:rsidR="00DB4AD5" w:rsidRDefault="00DB4AD5">
            <w:pPr>
              <w:pStyle w:val="TableParagraph"/>
              <w:ind w:left="106"/>
              <w:rPr>
                <w:b/>
              </w:rPr>
            </w:pPr>
          </w:p>
          <w:p w:rsidR="00DB4AD5" w:rsidRDefault="00DB4AD5">
            <w:pPr>
              <w:pStyle w:val="TableParagraph"/>
              <w:ind w:left="106"/>
              <w:rPr>
                <w:b/>
              </w:rPr>
            </w:pPr>
          </w:p>
          <w:p w:rsidR="00DB4AD5" w:rsidRDefault="00DB4AD5">
            <w:pPr>
              <w:pStyle w:val="TableParagraph"/>
              <w:ind w:left="106"/>
              <w:rPr>
                <w:b/>
              </w:rPr>
            </w:pPr>
          </w:p>
          <w:p w:rsidR="00DB4AD5" w:rsidRDefault="00DB4AD5">
            <w:pPr>
              <w:pStyle w:val="TableParagraph"/>
              <w:ind w:left="106"/>
              <w:rPr>
                <w:b/>
              </w:rPr>
            </w:pPr>
          </w:p>
        </w:tc>
      </w:tr>
      <w:tr w:rsidR="007A1F8E" w:rsidTr="00DB4AD5">
        <w:trPr>
          <w:trHeight w:val="2942"/>
        </w:trPr>
        <w:tc>
          <w:tcPr>
            <w:tcW w:w="9576" w:type="dxa"/>
          </w:tcPr>
          <w:p w:rsidR="007A1F8E" w:rsidRDefault="00B15B72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Description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Request</w:t>
            </w:r>
          </w:p>
          <w:p w:rsidR="007A1F8E" w:rsidRDefault="00B15B72">
            <w:pPr>
              <w:pStyle w:val="TableParagraph"/>
              <w:ind w:left="156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looking</w:t>
            </w:r>
            <w:r>
              <w:rPr>
                <w:spacing w:val="-1"/>
              </w:rPr>
              <w:t xml:space="preserve"> </w:t>
            </w:r>
            <w:r>
              <w:t>for?</w:t>
            </w:r>
          </w:p>
        </w:tc>
      </w:tr>
    </w:tbl>
    <w:p w:rsidR="007A1F8E" w:rsidRDefault="007A1F8E">
      <w:pPr>
        <w:sectPr w:rsidR="007A1F8E">
          <w:headerReference w:type="default" r:id="rId11"/>
          <w:type w:val="continuous"/>
          <w:pgSz w:w="12240" w:h="15840"/>
          <w:pgMar w:top="1780" w:right="580" w:bottom="280" w:left="1500" w:header="0" w:footer="0" w:gutter="0"/>
          <w:pgNumType w:start="1"/>
          <w:cols w:space="720"/>
        </w:sectPr>
      </w:pPr>
    </w:p>
    <w:p w:rsidR="007A1F8E" w:rsidRDefault="007A1F8E">
      <w:pPr>
        <w:spacing w:before="11" w:after="1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7A1F8E">
        <w:trPr>
          <w:trHeight w:val="5441"/>
        </w:trPr>
        <w:tc>
          <w:tcPr>
            <w:tcW w:w="9576" w:type="dxa"/>
          </w:tcPr>
          <w:p w:rsidR="007A1F8E" w:rsidRDefault="00B15B72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Funding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(provide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much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detail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possible)</w:t>
            </w:r>
          </w:p>
          <w:p w:rsidR="007A1F8E" w:rsidRDefault="00B15B7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80" w:lineRule="exact"/>
              <w:ind w:hanging="462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request?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frame</w:t>
            </w:r>
            <w:r>
              <w:rPr>
                <w:spacing w:val="-4"/>
              </w:rPr>
              <w:t xml:space="preserve"> </w:t>
            </w:r>
            <w:r>
              <w:t>(duration)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request?</w:t>
            </w:r>
          </w:p>
          <w:p w:rsidR="007A1F8E" w:rsidRDefault="00B15B7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0" w:lineRule="exact"/>
              <w:ind w:hanging="462"/>
            </w:pPr>
            <w:r>
              <w:t>Are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one-time</w:t>
            </w:r>
            <w:r>
              <w:rPr>
                <w:spacing w:val="-5"/>
              </w:rPr>
              <w:t xml:space="preserve"> </w:t>
            </w:r>
            <w:r>
              <w:t>costs</w:t>
            </w:r>
            <w:r>
              <w:rPr>
                <w:spacing w:val="-6"/>
              </w:rPr>
              <w:t xml:space="preserve"> </w:t>
            </w:r>
            <w:r>
              <w:t>(eg.</w:t>
            </w:r>
            <w:r>
              <w:rPr>
                <w:spacing w:val="-6"/>
              </w:rPr>
              <w:t xml:space="preserve"> </w:t>
            </w:r>
            <w:r>
              <w:t>facility</w:t>
            </w:r>
            <w:r>
              <w:rPr>
                <w:spacing w:val="-6"/>
              </w:rPr>
              <w:t xml:space="preserve"> </w:t>
            </w:r>
            <w:r>
              <w:t>renovation,</w:t>
            </w:r>
            <w:r>
              <w:rPr>
                <w:spacing w:val="-7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management)?</w:t>
            </w:r>
          </w:p>
          <w:p w:rsidR="007A1F8E" w:rsidRDefault="00B15B7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23"/>
            </w:pPr>
            <w:r>
              <w:t>Are</w:t>
            </w:r>
            <w:r>
              <w:rPr>
                <w:spacing w:val="-7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ongoing</w:t>
            </w:r>
            <w:r>
              <w:rPr>
                <w:spacing w:val="-5"/>
              </w:rPr>
              <w:t xml:space="preserve"> </w:t>
            </w:r>
            <w:r>
              <w:t>operational</w:t>
            </w:r>
            <w:r>
              <w:rPr>
                <w:spacing w:val="-7"/>
              </w:rPr>
              <w:t xml:space="preserve"> </w:t>
            </w:r>
            <w:r>
              <w:t>costs</w:t>
            </w:r>
            <w:r>
              <w:rPr>
                <w:spacing w:val="-4"/>
              </w:rPr>
              <w:t xml:space="preserve"> </w:t>
            </w:r>
            <w:r>
              <w:t>(eg.</w:t>
            </w:r>
            <w:r>
              <w:rPr>
                <w:spacing w:val="-6"/>
              </w:rPr>
              <w:t xml:space="preserve"> </w:t>
            </w:r>
            <w:r>
              <w:t>staff,</w:t>
            </w:r>
            <w:r>
              <w:rPr>
                <w:spacing w:val="-5"/>
              </w:rPr>
              <w:t xml:space="preserve"> </w:t>
            </w:r>
            <w:r>
              <w:t>maintenance</w:t>
            </w:r>
            <w:r>
              <w:rPr>
                <w:spacing w:val="-6"/>
              </w:rPr>
              <w:t xml:space="preserve"> </w:t>
            </w:r>
            <w:r>
              <w:t>contracts,</w:t>
            </w:r>
            <w:r>
              <w:rPr>
                <w:spacing w:val="-6"/>
              </w:rPr>
              <w:t xml:space="preserve"> </w:t>
            </w:r>
            <w:r>
              <w:t>etc.)?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so,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source?</w:t>
            </w:r>
          </w:p>
          <w:p w:rsidR="007A1F8E" w:rsidRDefault="00B15B7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77"/>
            </w:pPr>
            <w:r>
              <w:t>Does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request</w:t>
            </w:r>
            <w:r>
              <w:rPr>
                <w:spacing w:val="-7"/>
              </w:rPr>
              <w:t xml:space="preserve"> </w:t>
            </w:r>
            <w:r>
              <w:t>require</w:t>
            </w:r>
            <w:r>
              <w:rPr>
                <w:spacing w:val="-6"/>
              </w:rPr>
              <w:t xml:space="preserve"> </w:t>
            </w:r>
            <w:r>
              <w:t>ongoing</w:t>
            </w:r>
            <w:r>
              <w:rPr>
                <w:spacing w:val="-5"/>
              </w:rPr>
              <w:t xml:space="preserve"> </w:t>
            </w:r>
            <w:r>
              <w:t>operational</w:t>
            </w:r>
            <w:r>
              <w:rPr>
                <w:spacing w:val="-7"/>
              </w:rPr>
              <w:t xml:space="preserve"> </w:t>
            </w:r>
            <w:r>
              <w:t>funding</w:t>
            </w:r>
            <w:r>
              <w:rPr>
                <w:spacing w:val="-6"/>
              </w:rPr>
              <w:t xml:space="preserve"> </w:t>
            </w:r>
            <w:r>
              <w:t>beyond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investment,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 sustainability plan.</w:t>
            </w:r>
          </w:p>
          <w:p w:rsidR="007A1F8E" w:rsidRDefault="00B15B7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91"/>
            </w:pPr>
            <w:r>
              <w:t>Have you explored any other funding sources? (eg. have you applied for a grant; have you</w:t>
            </w:r>
            <w:r>
              <w:rPr>
                <w:spacing w:val="1"/>
              </w:rPr>
              <w:t xml:space="preserve"> </w:t>
            </w:r>
            <w:r>
              <w:t>submitted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via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internal</w:t>
            </w:r>
            <w:r>
              <w:rPr>
                <w:spacing w:val="-7"/>
              </w:rPr>
              <w:t xml:space="preserve"> </w:t>
            </w:r>
            <w:r>
              <w:t>capital</w:t>
            </w:r>
            <w:r>
              <w:rPr>
                <w:spacing w:val="-5"/>
              </w:rPr>
              <w:t xml:space="preserve"> </w:t>
            </w:r>
            <w:r>
              <w:t>process;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aware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potential</w:t>
            </w:r>
            <w:r>
              <w:rPr>
                <w:spacing w:val="-6"/>
              </w:rPr>
              <w:t xml:space="preserve"> </w:t>
            </w:r>
            <w:r>
              <w:t>donors?)</w:t>
            </w:r>
          </w:p>
          <w:p w:rsidR="007A1F8E" w:rsidRDefault="00B15B7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42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matching</w:t>
            </w:r>
            <w:r>
              <w:rPr>
                <w:spacing w:val="-6"/>
              </w:rPr>
              <w:t xml:space="preserve"> </w:t>
            </w:r>
            <w:r>
              <w:t>opportunities?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no,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aware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might</w:t>
            </w:r>
            <w:r>
              <w:rPr>
                <w:spacing w:val="-1"/>
              </w:rPr>
              <w:t xml:space="preserve"> </w:t>
            </w: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approached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proposal?</w:t>
            </w:r>
          </w:p>
        </w:tc>
      </w:tr>
      <w:tr w:rsidR="007A1F8E">
        <w:trPr>
          <w:trHeight w:val="7640"/>
        </w:trPr>
        <w:tc>
          <w:tcPr>
            <w:tcW w:w="9576" w:type="dxa"/>
          </w:tcPr>
          <w:p w:rsidR="007A1F8E" w:rsidRDefault="00B15B72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Justification/Impact</w:t>
            </w:r>
          </w:p>
          <w:p w:rsidR="007A1F8E" w:rsidRDefault="00B15B72">
            <w:pPr>
              <w:pStyle w:val="TableParagraph"/>
            </w:pPr>
            <w:r>
              <w:t>Why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this?</w:t>
            </w:r>
            <w:r>
              <w:rPr>
                <w:spacing w:val="-2"/>
              </w:rPr>
              <w:t xml:space="preserve"> </w:t>
            </w:r>
            <w:r>
              <w:t>Explain.</w:t>
            </w: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B15B72" w:rsidP="00033FB4">
            <w:pPr>
              <w:pStyle w:val="TableParagraph"/>
              <w:ind w:right="602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equipment,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lifespan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requested?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enhanced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request?</w:t>
            </w:r>
            <w:r>
              <w:rPr>
                <w:spacing w:val="-1"/>
              </w:rPr>
              <w:t xml:space="preserve"> </w:t>
            </w:r>
            <w:r>
              <w:t>(choose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apply)</w:t>
            </w:r>
          </w:p>
          <w:p w:rsidR="00033FB4" w:rsidRPr="00033FB4" w:rsidRDefault="00346747" w:rsidP="00033FB4">
            <w:pPr>
              <w:pStyle w:val="TableParagraph"/>
              <w:ind w:right="602"/>
            </w:pPr>
            <w:sdt>
              <w:sdtPr>
                <w:id w:val="18134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B4" w:rsidRPr="00033FB4">
              <w:t xml:space="preserve">  Care</w:t>
            </w:r>
          </w:p>
          <w:p w:rsidR="00033FB4" w:rsidRPr="00033FB4" w:rsidRDefault="00346747" w:rsidP="00033FB4">
            <w:pPr>
              <w:pStyle w:val="TableParagraph"/>
              <w:ind w:right="602"/>
            </w:pPr>
            <w:sdt>
              <w:sdtPr>
                <w:id w:val="14416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 w:rsidRPr="00033F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3FB4" w:rsidRPr="00033FB4">
              <w:t xml:space="preserve">  Research</w:t>
            </w:r>
          </w:p>
          <w:p w:rsidR="00033FB4" w:rsidRPr="00033FB4" w:rsidRDefault="00346747" w:rsidP="00033FB4">
            <w:pPr>
              <w:pStyle w:val="TableParagraph"/>
              <w:ind w:right="602"/>
            </w:pPr>
            <w:sdt>
              <w:sdtPr>
                <w:id w:val="-5218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B4" w:rsidRPr="00033F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3FB4" w:rsidRPr="00033FB4">
              <w:t xml:space="preserve">  Learning</w:t>
            </w:r>
          </w:p>
          <w:p w:rsidR="00033FB4" w:rsidRPr="00033FB4" w:rsidRDefault="00033FB4" w:rsidP="00033FB4">
            <w:pPr>
              <w:pStyle w:val="TableParagraph"/>
              <w:ind w:right="602"/>
            </w:pPr>
          </w:p>
          <w:p w:rsidR="007A1F8E" w:rsidRDefault="00B15B72">
            <w:pPr>
              <w:pStyle w:val="TableParagraph"/>
              <w:spacing w:line="268" w:lineRule="exact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choice(s)</w:t>
            </w:r>
            <w:r>
              <w:rPr>
                <w:spacing w:val="-3"/>
              </w:rPr>
              <w:t xml:space="preserve"> </w:t>
            </w:r>
            <w:r>
              <w:t>above:</w:t>
            </w:r>
          </w:p>
          <w:p w:rsidR="007A1F8E" w:rsidRDefault="00B15B72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462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patients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residents?</w:t>
            </w:r>
          </w:p>
          <w:p w:rsidR="007A1F8E" w:rsidRDefault="00B15B72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5"/>
              <w:ind w:hanging="46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improve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patient/resident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life?</w:t>
            </w:r>
          </w:p>
          <w:p w:rsidR="007A1F8E" w:rsidRDefault="00B15B72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4"/>
              <w:ind w:right="1025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Providence</w:t>
            </w:r>
            <w:r>
              <w:rPr>
                <w:spacing w:val="-3"/>
              </w:rPr>
              <w:t xml:space="preserve"> </w:t>
            </w:r>
            <w:r>
              <w:t>(eg.</w:t>
            </w:r>
            <w:r>
              <w:rPr>
                <w:spacing w:val="-5"/>
              </w:rPr>
              <w:t xml:space="preserve"> </w:t>
            </w:r>
            <w:r>
              <w:t>improved</w:t>
            </w:r>
            <w:r>
              <w:rPr>
                <w:spacing w:val="-5"/>
              </w:rPr>
              <w:t xml:space="preserve"> </w:t>
            </w:r>
            <w:r>
              <w:t>reputation;</w:t>
            </w:r>
            <w:r>
              <w:rPr>
                <w:spacing w:val="-5"/>
              </w:rPr>
              <w:t xml:space="preserve"> </w:t>
            </w:r>
            <w:r>
              <w:t>increased</w:t>
            </w:r>
            <w:r>
              <w:rPr>
                <w:spacing w:val="-5"/>
              </w:rPr>
              <w:t xml:space="preserve"> </w:t>
            </w:r>
            <w:r>
              <w:t>academic/</w:t>
            </w:r>
            <w:r>
              <w:rPr>
                <w:spacing w:val="-47"/>
              </w:rPr>
              <w:t xml:space="preserve"> </w:t>
            </w:r>
            <w:r>
              <w:t>scientific</w:t>
            </w:r>
            <w:r>
              <w:rPr>
                <w:spacing w:val="-2"/>
              </w:rPr>
              <w:t xml:space="preserve"> </w:t>
            </w:r>
            <w:r>
              <w:t>publications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  <w:p w:rsidR="007A1F8E" w:rsidRDefault="00B15B72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46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achievement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Providence’s</w:t>
            </w:r>
            <w:r>
              <w:rPr>
                <w:spacing w:val="-2"/>
              </w:rPr>
              <w:t xml:space="preserve"> </w:t>
            </w:r>
            <w:r>
              <w:t>Mission</w:t>
            </w:r>
            <w:r>
              <w:rPr>
                <w:spacing w:val="-5"/>
              </w:rPr>
              <w:t xml:space="preserve"> </w:t>
            </w:r>
            <w:r>
              <w:t>Forward</w:t>
            </w:r>
            <w:r>
              <w:rPr>
                <w:spacing w:val="-2"/>
              </w:rPr>
              <w:t xml:space="preserve"> </w:t>
            </w:r>
            <w:r>
              <w:t>Goals?</w:t>
            </w:r>
          </w:p>
          <w:p w:rsidR="007A1F8E" w:rsidRDefault="00B15B72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462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differentiate</w:t>
            </w:r>
            <w:r>
              <w:rPr>
                <w:spacing w:val="-5"/>
              </w:rPr>
              <w:t xml:space="preserve"> </w:t>
            </w:r>
            <w:r>
              <w:t>Providence?</w:t>
            </w:r>
          </w:p>
          <w:p w:rsidR="007A1F8E" w:rsidRDefault="00B15B72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ind w:hanging="462"/>
            </w:pPr>
            <w:r>
              <w:t>Why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supported?</w:t>
            </w:r>
          </w:p>
          <w:p w:rsidR="007A1F8E" w:rsidRDefault="00B15B72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462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supported?</w:t>
            </w:r>
          </w:p>
        </w:tc>
      </w:tr>
    </w:tbl>
    <w:p w:rsidR="007A1F8E" w:rsidRDefault="007A1F8E">
      <w:pPr>
        <w:sectPr w:rsidR="007A1F8E">
          <w:pgSz w:w="12240" w:h="15840"/>
          <w:pgMar w:top="1800" w:right="580" w:bottom="280" w:left="1500" w:header="0" w:footer="0" w:gutter="0"/>
          <w:cols w:space="720"/>
        </w:sectPr>
      </w:pPr>
    </w:p>
    <w:p w:rsidR="007A1F8E" w:rsidRDefault="007A1F8E">
      <w:pPr>
        <w:spacing w:before="5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7A1F8E">
        <w:trPr>
          <w:trHeight w:val="1880"/>
        </w:trPr>
        <w:tc>
          <w:tcPr>
            <w:tcW w:w="9576" w:type="dxa"/>
          </w:tcPr>
          <w:p w:rsidR="007A1F8E" w:rsidRDefault="00B15B72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Success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Factors</w:t>
            </w:r>
          </w:p>
          <w:p w:rsidR="007A1F8E" w:rsidRDefault="00B15B72">
            <w:pPr>
              <w:pStyle w:val="TableParagraph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secured?</w:t>
            </w:r>
          </w:p>
        </w:tc>
      </w:tr>
      <w:tr w:rsidR="007A1F8E">
        <w:trPr>
          <w:trHeight w:val="6444"/>
        </w:trPr>
        <w:tc>
          <w:tcPr>
            <w:tcW w:w="9576" w:type="dxa"/>
          </w:tcPr>
          <w:p w:rsidR="007A1F8E" w:rsidRDefault="00F456F1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Par</w:t>
            </w:r>
            <w:r w:rsidR="00EA6840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n</w:t>
            </w:r>
            <w:r w:rsidR="00EA6840">
              <w:rPr>
                <w:b/>
                <w:u w:val="single"/>
              </w:rPr>
              <w:t>ers</w:t>
            </w:r>
          </w:p>
          <w:p w:rsidR="007A1F8E" w:rsidRDefault="00B15B72">
            <w:pPr>
              <w:pStyle w:val="TableParagraph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impacted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request?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so,</w:t>
            </w:r>
            <w:r>
              <w:rPr>
                <w:spacing w:val="-2"/>
              </w:rPr>
              <w:t xml:space="preserve"> </w:t>
            </w:r>
            <w:r>
              <w:t>how?</w:t>
            </w: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B15B72">
            <w:pPr>
              <w:pStyle w:val="TableParagraph"/>
            </w:pPr>
            <w:r>
              <w:t>Who</w:t>
            </w:r>
            <w:r>
              <w:rPr>
                <w:spacing w:val="-4"/>
              </w:rPr>
              <w:t xml:space="preserve"> </w:t>
            </w:r>
            <w:r>
              <w:t>else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approved?</w:t>
            </w:r>
            <w:r>
              <w:rPr>
                <w:spacing w:val="-2"/>
              </w:rPr>
              <w:t xml:space="preserve"> </w:t>
            </w:r>
            <w:r>
              <w:t>(eg.</w:t>
            </w:r>
            <w:r>
              <w:rPr>
                <w:spacing w:val="-4"/>
              </w:rPr>
              <w:t xml:space="preserve"> </w:t>
            </w:r>
            <w:r>
              <w:t>IT;</w:t>
            </w:r>
            <w:r>
              <w:rPr>
                <w:spacing w:val="-4"/>
              </w:rPr>
              <w:t xml:space="preserve"> </w:t>
            </w:r>
            <w:r>
              <w:t>facility;</w:t>
            </w:r>
            <w:r>
              <w:rPr>
                <w:spacing w:val="-3"/>
              </w:rPr>
              <w:t xml:space="preserve"> </w:t>
            </w:r>
            <w:r>
              <w:t>purchasing,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B15B72">
            <w:pPr>
              <w:pStyle w:val="TableParagraph"/>
            </w:pPr>
            <w:r>
              <w:t>Who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Providence</w:t>
            </w:r>
            <w:r>
              <w:rPr>
                <w:spacing w:val="-2"/>
              </w:rPr>
              <w:t xml:space="preserve"> </w:t>
            </w:r>
            <w:r>
              <w:t>endorses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request?</w:t>
            </w: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B15B72">
            <w:pPr>
              <w:pStyle w:val="TableParagraph"/>
              <w:spacing w:before="1"/>
              <w:ind w:right="602"/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Providence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Foundation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47"/>
              </w:rPr>
              <w:t xml:space="preserve"> </w:t>
            </w:r>
            <w:r>
              <w:t>donors</w:t>
            </w:r>
            <w:r>
              <w:rPr>
                <w:spacing w:val="-1"/>
              </w:rPr>
              <w:t xml:space="preserve"> </w:t>
            </w:r>
            <w:r>
              <w:t>to this project?</w:t>
            </w:r>
          </w:p>
          <w:p w:rsidR="007A1F8E" w:rsidRDefault="007A1F8E">
            <w:pPr>
              <w:pStyle w:val="TableParagraph"/>
              <w:ind w:left="0"/>
              <w:rPr>
                <w:b/>
              </w:rPr>
            </w:pPr>
          </w:p>
          <w:p w:rsidR="007A1F8E" w:rsidRDefault="007A1F8E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:rsidR="007A1F8E" w:rsidRDefault="00B15B72">
            <w:pPr>
              <w:pStyle w:val="TableParagraph"/>
              <w:spacing w:line="720" w:lineRule="auto"/>
              <w:ind w:left="108" w:right="2739" w:hanging="1"/>
            </w:pPr>
            <w:r>
              <w:t>Who would be the project spokesperson in SPF materials and with donors?</w:t>
            </w:r>
            <w:r>
              <w:rPr>
                <w:spacing w:val="-47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rank</w:t>
            </w:r>
            <w:r>
              <w:rPr>
                <w:spacing w:val="-3"/>
              </w:rPr>
              <w:t xml:space="preserve"> </w:t>
            </w:r>
            <w:r>
              <w:t>amongst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priorities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program?</w:t>
            </w:r>
          </w:p>
        </w:tc>
      </w:tr>
      <w:tr w:rsidR="007A1F8E">
        <w:trPr>
          <w:trHeight w:val="2417"/>
        </w:trPr>
        <w:tc>
          <w:tcPr>
            <w:tcW w:w="9576" w:type="dxa"/>
          </w:tcPr>
          <w:p w:rsidR="007A1F8E" w:rsidRDefault="00B15B72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Barriers</w:t>
            </w:r>
          </w:p>
          <w:p w:rsidR="007A1F8E" w:rsidRDefault="00B15B72">
            <w:pPr>
              <w:pStyle w:val="TableParagraph"/>
              <w:ind w:right="579"/>
            </w:pPr>
            <w:r>
              <w:t>Are there any barriers to being successful if your request is approved? If so, what are they? If none,</w:t>
            </w:r>
            <w:r>
              <w:rPr>
                <w:spacing w:val="-48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why?</w:t>
            </w:r>
          </w:p>
        </w:tc>
      </w:tr>
      <w:tr w:rsidR="007A1F8E">
        <w:trPr>
          <w:trHeight w:val="2417"/>
        </w:trPr>
        <w:tc>
          <w:tcPr>
            <w:tcW w:w="9576" w:type="dxa"/>
          </w:tcPr>
          <w:p w:rsidR="007A1F8E" w:rsidRDefault="00B15B72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Timeline</w:t>
            </w:r>
          </w:p>
          <w:p w:rsidR="007A1F8E" w:rsidRDefault="00B15B72">
            <w:pPr>
              <w:pStyle w:val="TableParagraph"/>
              <w:spacing w:line="720" w:lineRule="auto"/>
              <w:ind w:right="1576"/>
            </w:pPr>
            <w:r>
              <w:t>When do you require the funding? (ie. is all the funding required up front or over time?)</w:t>
            </w:r>
            <w:r>
              <w:rPr>
                <w:spacing w:val="-47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approved how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will it take</w:t>
            </w:r>
            <w:r>
              <w:rPr>
                <w:spacing w:val="-1"/>
              </w:rPr>
              <w:t xml:space="preserve"> </w:t>
            </w:r>
            <w:r>
              <w:t>to implement?</w:t>
            </w:r>
          </w:p>
        </w:tc>
      </w:tr>
    </w:tbl>
    <w:p w:rsidR="007A1F8E" w:rsidRDefault="007A1F8E">
      <w:pPr>
        <w:spacing w:line="720" w:lineRule="auto"/>
        <w:sectPr w:rsidR="007A1F8E">
          <w:headerReference w:type="default" r:id="rId12"/>
          <w:pgSz w:w="12240" w:h="15840"/>
          <w:pgMar w:top="1860" w:right="580" w:bottom="280" w:left="1500" w:header="0" w:footer="0" w:gutter="0"/>
          <w:cols w:space="720"/>
        </w:sectPr>
      </w:pPr>
    </w:p>
    <w:p w:rsidR="007A1F8E" w:rsidRDefault="007A1F8E">
      <w:pPr>
        <w:rPr>
          <w:b/>
          <w:sz w:val="20"/>
        </w:rPr>
      </w:pPr>
    </w:p>
    <w:p w:rsidR="007A1F8E" w:rsidRDefault="007A1F8E">
      <w:pPr>
        <w:rPr>
          <w:b/>
          <w:sz w:val="20"/>
        </w:rPr>
      </w:pPr>
    </w:p>
    <w:p w:rsidR="007A1F8E" w:rsidRDefault="007A1F8E">
      <w:pPr>
        <w:rPr>
          <w:b/>
          <w:sz w:val="20"/>
        </w:rPr>
      </w:pPr>
    </w:p>
    <w:p w:rsidR="007A1F8E" w:rsidRDefault="007A1F8E">
      <w:pPr>
        <w:rPr>
          <w:b/>
          <w:sz w:val="20"/>
        </w:rPr>
      </w:pPr>
    </w:p>
    <w:p w:rsidR="007A1F8E" w:rsidRDefault="007A1F8E">
      <w:pPr>
        <w:rPr>
          <w:b/>
          <w:sz w:val="20"/>
        </w:rPr>
      </w:pPr>
    </w:p>
    <w:p w:rsidR="007A1F8E" w:rsidRDefault="007A1F8E">
      <w:pPr>
        <w:rPr>
          <w:b/>
          <w:sz w:val="20"/>
        </w:rPr>
      </w:pPr>
    </w:p>
    <w:p w:rsidR="007A1F8E" w:rsidRDefault="007A1F8E">
      <w:pPr>
        <w:spacing w:before="2" w:after="1"/>
        <w:rPr>
          <w:b/>
          <w:sz w:val="12"/>
        </w:rPr>
      </w:pPr>
    </w:p>
    <w:p w:rsidR="007A1F8E" w:rsidRDefault="00346747">
      <w:pPr>
        <w:tabs>
          <w:tab w:val="left" w:pos="5268"/>
        </w:tabs>
        <w:spacing w:line="20" w:lineRule="exact"/>
        <w:ind w:left="228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016125" cy="9525"/>
                <wp:effectExtent l="11430" t="6350" r="10795" b="317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9525"/>
                          <a:chOff x="0" y="0"/>
                          <a:chExt cx="3175" cy="15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7D142" id="docshapegroup1" o:spid="_x0000_s1026" style="width:158.75pt;height:.75pt;mso-position-horizontal-relative:char;mso-position-vertical-relative:line" coordsize="3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XeAIAAIAFAAAOAAAAZHJzL2Uyb0RvYy54bWyklN9u2yAUxu8n7R2Q71PbqZMmVpJqipPe&#10;dFuldg9AANtoGBCQONG0d98BnPTfTdXlwjkYOP7O7zuwuD12Ah2YsVzJZZJfZQlikijKZbNMfj1t&#10;R7MEWYclxUJJtkxOzCa3q69fFr0u2Vi1SlBmECSRtuz1Mmmd02WaWtKyDtsrpZmEyVqZDjsYmial&#10;BveQvRPpOMumaa8M1UYRZi28reJksgr565oR97OuLXNILBPQ5sLThOfOP9PVApeNwbrlZJCBP6Gi&#10;w1zCRy+pKuww2hv+LlXHiVFW1e6KqC5Vdc0JCzVANXn2ppo7o/Y61NKUfaMvmADtG06fTkt+HB4M&#10;4hS8myRI4g48oorYFmvW+M/nHlGvmxJW3hn9qB9MrBPCe0V+W5hO3877cRMXo13/XVHIivdOBUTH&#10;2nQ+BRSPjsGJ08UJdnSIwEuAMc3HoIjA3HwCUTCKtODmu02k3QzbrvObYQ9U44XhMn4tKBwU+XKg&#10;2ewzT/t/PB89rGCT9ZTOPKdnnvdcMjSPHMOKtYwQyVEOEJFU6xbLhoVcTycNwAJ5EP5iix9YcOCD&#10;UG8itTNUoFNEoqHvL3BwqY11d0x1yAfLRIDgYBU+3FsXOZ6XeOek2nIhgiNCoh4cyiaTsMEqwamf&#10;9MusaXZrYdAB+8MXfoMpr5ZBl0kakrUM080QO8xFjEGnkD4f1AFyhiierj/zbL6ZbWbFqBhPN6Mi&#10;q6rRt+26GE230ArVdbVeV/lfLy0vypZTyqRXdz7pefEx54c7J57Ry1m/YEhfZw99B2LP/0F0MNJ7&#10;F9tvp+jpwXi0QzOGKBzzsG24kvw98nIcVj1fnKt/AAAA//8DAFBLAwQUAAYACAAAACEAOiXAXtoA&#10;AAADAQAADwAAAGRycy9kb3ducmV2LnhtbEyPQUvDQBCF74L/YRnBm93EEpU0m1KKeiqCrSC9TZNp&#10;EpqdDdltkv57Ry/28mB4j/e+yZaTbdVAvW8cG4hnESjiwpUNVwa+dm8PL6B8QC6xdUwGLuRhmd/e&#10;ZJiWbuRPGrahUlLCPkUDdQhdqrUvarLoZ64jFu/oeotBzr7SZY+jlNtWP0bRk7bYsCzU2NG6puK0&#10;PVsD7yOOq3n8OmxOx/Vlv0s+vjcxGXN/N60WoAJN4T8Mv/iCDrkwHdyZS69aA/JI+FPx5vFzAuog&#10;oQR0nulr9vwHAAD//wMAUEsBAi0AFAAGAAgAAAAhALaDOJL+AAAA4QEAABMAAAAAAAAAAAAAAAAA&#10;AAAAAFtDb250ZW50X1R5cGVzXS54bWxQSwECLQAUAAYACAAAACEAOP0h/9YAAACUAQAACwAAAAAA&#10;AAAAAAAAAAAvAQAAX3JlbHMvLnJlbHNQSwECLQAUAAYACAAAACEANF8OV3gCAACABQAADgAAAAAA&#10;AAAAAAAAAAAuAgAAZHJzL2Uyb0RvYy54bWxQSwECLQAUAAYACAAAACEAOiXAXtoAAAADAQAADwAA&#10;AAAAAAAAAAAAAADSBAAAZHJzL2Rvd25yZXYueG1sUEsFBgAAAAAEAAQA8wAAANkFAAAAAA==&#10;">
                <v:line id="Line 9" o:spid="_x0000_s1027" style="position:absolute;visibility:visible;mso-wrap-style:square" from="0,7" to="31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gVwgAAANsAAAAPAAAAZHJzL2Rvd25yZXYueG1sRE87a8Mw&#10;EN4D+Q/iAllCIydDCG5kExJiOpTSPIaMh3W1TaWTkVTH/fdVodDtPr7n7crRGjGQD51jBatlBoK4&#10;drrjRsHtenragggRWaNxTAq+KUBZTCc7zLV78JmGS2xECuGQo4I2xj6XMtQtWQxL1xMn7sN5izFB&#10;30jt8ZHCrZHrLNtIix2nhhZ7OrRUf16+rILmdDevCzL+rd73XXUcKjy+V0rNZ+P+GUSkMf6L/9wv&#10;Os3fwO8v6QBZ/AAAAP//AwBQSwECLQAUAAYACAAAACEA2+H2y+4AAACFAQAAEwAAAAAAAAAAAAAA&#10;AAAAAAAAW0NvbnRlbnRfVHlwZXNdLnhtbFBLAQItABQABgAIAAAAIQBa9CxbvwAAABUBAAALAAAA&#10;AAAAAAAAAAAAAB8BAABfcmVscy8ucmVsc1BLAQItABQABgAIAAAAIQBTbjgVwgAAANsAAAAPAAAA&#10;AAAAAAAAAAAAAAcCAABkcnMvZG93bnJldi54bWxQSwUGAAAAAAMAAwC3AAAA9gIAAAAA&#10;" strokeweight=".25153mm"/>
                <w10:anchorlock/>
              </v:group>
            </w:pict>
          </mc:Fallback>
        </mc:AlternateContent>
      </w:r>
      <w:r w:rsidR="00B15B72">
        <w:rPr>
          <w:sz w:val="2"/>
        </w:rPr>
        <w:tab/>
      </w: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1877060" cy="9525"/>
                <wp:effectExtent l="11430" t="6350" r="6985" b="3175"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9525"/>
                          <a:chOff x="0" y="0"/>
                          <a:chExt cx="2956" cy="15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5CC27" id="docshapegroup2" o:spid="_x0000_s1026" style="width:147.8pt;height:.75pt;mso-position-horizontal-relative:char;mso-position-vertical-relative:line" coordsize="29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TegIAAIAFAAAOAAAAZHJzL2Uyb0RvYy54bWykVF1v2yAUfZ+0/4D8nvpjzpeVpJripC/d&#10;FqndDyCAbTQMCEicaNp/3wU7Sde+VF0eCPjeezj3HGBxf2oFOjJjuZLLKL1LIsQkUZTLehn9fN6O&#10;ZhGyDkuKhZJsGZ2Zje5Xnz8tOl2wTDVKUGYQgEhbdHoZNc7pIo4taViL7Z3STEKwUqbFDpamjqnB&#10;HaC3Is6SZBJ3ylBtFGHWwteyD0argF9VjLgfVWWZQ2IZATcXRhPGvR/j1QIXtcG64WSggT/AosVc&#10;wqZXqBI7jA6Gv4FqOTHKqsrdEdXGqqo4YaEH6CZNXnXzYNRBh17qoqv1VSaQ9pVOH4Yl3487gzgF&#10;77IISdyCR1QR22DNar995iXqdF1A5oPRT3pn+j5h+qjILwvh+HXcr+s+Ge27b4oCKj44FSQ6Vab1&#10;ENA8OgUnzlcn2MkhAh/T2XSaTMAwArH5OBv3RpEG3HxTRJrNUJbNx5O+Jg0VMS763QLDgZFvBw6b&#10;velp/0/PJy9WsMl6lS565hc9H7lkaNrrGDLWsheRnOQgIpJq3WBZs4D1fNYgWOorgPiLEr+w4MA7&#10;RQ174uIi6k2dcO6v4uBCG+semGqRnywjAYSDVfj4aJ1ncUvxzkm15ULAd1wIiTpwKBmPQ4FVglMf&#10;9DFr6v1aGHTE/vKFX2gJIi/T4JRJGsAahulmmDvMRT+HzYX0eNAH0Blm/e36PU/mm9lmlo/ybLIZ&#10;5UlZjr5u1/losk2n4/JLuV6X6R9PLc2LhlPKpGd3uelp/j7nhzenv6PXu36VIf4XPegFZC//gXQw&#10;0nvXH7+9oueduRgMhzFYHa55KBueJP+OvFyHrNvDufoLAAD//wMAUEsDBBQABgAIAAAAIQCMzycf&#10;2wAAAAMBAAAPAAAAZHJzL2Rvd25yZXYueG1sTI9BS8NAEIXvgv9hGcGb3aSSYmM2pRT1VARbQXqb&#10;JtMkNDsbstsk/feOXvTyYHiP977JVpNt1UC9bxwbiGcRKOLClQ1XBj73rw9PoHxALrF1TAau5GGV&#10;395kmJZu5A8adqFSUsI+RQN1CF2qtS9qsuhnriMW7+R6i0HOvtJlj6OU21bPo2ihLTYsCzV2tKmp&#10;OO8u1sDbiOP6MX4ZtufT5nrYJ+9f25iMub+b1s+gAk3hLww/+IIOuTAd3YVLr1oD8kj4VfHmy2QB&#10;6iihBHSe6f/s+TcAAAD//wMAUEsBAi0AFAAGAAgAAAAhALaDOJL+AAAA4QEAABMAAAAAAAAAAAAA&#10;AAAAAAAAAFtDb250ZW50X1R5cGVzXS54bWxQSwECLQAUAAYACAAAACEAOP0h/9YAAACUAQAACwAA&#10;AAAAAAAAAAAAAAAvAQAAX3JlbHMvLnJlbHNQSwECLQAUAAYACAAAACEAnMDRE3oCAACABQAADgAA&#10;AAAAAAAAAAAAAAAuAgAAZHJzL2Uyb0RvYy54bWxQSwECLQAUAAYACAAAACEAjM8nH9sAAAADAQAA&#10;DwAAAAAAAAAAAAAAAADUBAAAZHJzL2Rvd25yZXYueG1sUEsFBgAAAAAEAAQA8wAAANwFAAAAAA==&#10;">
                <v:line id="Line 7" o:spid="_x0000_s1027" style="position:absolute;visibility:visible;mso-wrap-style:square" from="0,7" to="29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AP5wgAAANsAAAAPAAAAZHJzL2Rvd25yZXYueG1sRE9LawIx&#10;EL4X/A9hhF6KZpVSZDWKKC49lFIfB4/DZtxdTCZLEtf135tCobf5+J6zWPXWiI58aBwrmIwzEMSl&#10;0w1XCk7H3WgGIkRkjcYxKXhQgNVy8LLAXLs776k7xEqkEA45KqhjbHMpQ1mTxTB2LXHiLs5bjAn6&#10;SmqP9xRujZxm2Ye02HBqqLGlTU3l9XCzCqrd2Xy9kfHf5bptim1X4PanUOp12K/nICL18V/85/7U&#10;af47/P6SDpDLJwAAAP//AwBQSwECLQAUAAYACAAAACEA2+H2y+4AAACFAQAAEwAAAAAAAAAAAAAA&#10;AAAAAAAAW0NvbnRlbnRfVHlwZXNdLnhtbFBLAQItABQABgAIAAAAIQBa9CxbvwAAABUBAAALAAAA&#10;AAAAAAAAAAAAAB8BAABfcmVscy8ucmVsc1BLAQItABQABgAIAAAAIQDM8AP5wgAAANsAAAAPAAAA&#10;AAAAAAAAAAAAAAcCAABkcnMvZG93bnJldi54bWxQSwUGAAAAAAMAAwC3AAAA9gIAAAAA&#10;" strokeweight=".25153mm"/>
                <w10:anchorlock/>
              </v:group>
            </w:pict>
          </mc:Fallback>
        </mc:AlternateContent>
      </w:r>
    </w:p>
    <w:p w:rsidR="007A1F8E" w:rsidRDefault="00B15B72">
      <w:pPr>
        <w:tabs>
          <w:tab w:val="left" w:pos="5268"/>
        </w:tabs>
        <w:spacing w:before="7"/>
        <w:ind w:left="228"/>
      </w:pPr>
      <w:r>
        <w:t>Requestor</w:t>
      </w:r>
      <w:r>
        <w:rPr>
          <w:spacing w:val="-5"/>
        </w:rPr>
        <w:t xml:space="preserve"> </w:t>
      </w:r>
      <w:r>
        <w:t>Signature</w:t>
      </w:r>
      <w:r>
        <w:tab/>
        <w:t>Phone</w:t>
      </w:r>
      <w:r>
        <w:rPr>
          <w:spacing w:val="-3"/>
        </w:rPr>
        <w:t xml:space="preserve"> </w:t>
      </w:r>
      <w:r>
        <w:t>Number</w:t>
      </w:r>
    </w:p>
    <w:p w:rsidR="007A1F8E" w:rsidRDefault="007A1F8E">
      <w:pPr>
        <w:rPr>
          <w:sz w:val="20"/>
        </w:rPr>
      </w:pPr>
    </w:p>
    <w:p w:rsidR="007A1F8E" w:rsidRDefault="007A1F8E">
      <w:pPr>
        <w:rPr>
          <w:sz w:val="20"/>
        </w:rPr>
      </w:pPr>
    </w:p>
    <w:p w:rsidR="007A1F8E" w:rsidRDefault="007A1F8E">
      <w:pPr>
        <w:rPr>
          <w:sz w:val="20"/>
        </w:rPr>
      </w:pPr>
    </w:p>
    <w:p w:rsidR="007A1F8E" w:rsidRDefault="00346747">
      <w:pPr>
        <w:spacing w:before="10"/>
        <w:rPr>
          <w:sz w:val="2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200025</wp:posOffset>
                </wp:positionV>
                <wp:extent cx="2016125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3175"/>
                            <a:gd name="T2" fmla="+- 0 4902 1728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8C88" id="docshape3" o:spid="_x0000_s1026" style="position:absolute;margin-left:86.4pt;margin-top:15.75pt;width:15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wA9gIAAIsGAAAOAAAAZHJzL2Uyb0RvYy54bWysVduO0zAQfUfiHyw/grq5NL1Fm65QLwhp&#10;gZW2fIBrO02EYwfbbbog/p2xk3TbLkgIkYd0nBnPnDlz6e3dsRLowLUplcxwdBNixCVVrJS7DH/Z&#10;rAdTjIwlkhGhJM/wEzf4bv761W1TpzxWhRKMawROpEmbOsOFtXUaBIYWvCLmRtVcgjJXuiIWjnoX&#10;ME0a8F6JIA7DcdAozWqtKDcGvi5bJZ57/3nOqf2c54ZbJDIM2Kx/a//euncwvyXpTpO6KGkHg/wD&#10;ioqUEoKeXC2JJWivyxeuqpJqZVRub6iqApXnJeU+B8gmCq+yeSxIzX0uQI6pTzSZ/+eWfjo8aFQy&#10;qB3QI0kFNWKKGhd56NhpapOC0WP9oF1+pr5X9KsBRXChcQcDNmjbfFQMnJC9VZ6RY64rdxNyRUdP&#10;/NOJeH60iMJHyH0cxSOMKOiieOLrEpC0v0v3xr7nyvshh3tj27IxkDzprEO+gRzySkAF3w5QiKJJ&#10;PPWvrswns6g3exOgTYgaNIwmo2ujuDfyvpJZGP/W17A3c77iM1+Af9cjJEUPmh5lhxokRNyYhJ6n&#10;WhnHzwaw9QSBBzByGf7BFmJf27Z3uhAa+v+68zVG0PnbNtuaWIfMhXAiajLsqXAfKnXgG+VV9qpy&#10;EORZK+S5FVxPLlC1arjhAkDbtIIP6rCeVVaqdSmEL62QDsosHI08N0aJkjmlQ2P0brsQGh2Im2n/&#10;uGTA2YWZVnvJvLOCE7bqZEtK0cpgLzy30IQdBa4d/dD+mIWz1XQ1TQZJPF4NknC5HLxbL5LBeA2N&#10;shwuF4tl9NNBi5K0KBnj0qHrF0iU/N2AdqusHf3TCrnI4iLZtX9eJhtcwvBcQC79b8t1P6HtSG8V&#10;e4Jp1ardiLDBQSiU/o5RA9sww+bbnmiOkfggYd3MoiRx69MfktEkhoM+12zPNURScJVhi6HBnbiw&#10;7crd17rcFRAp8mWV6h1sibx04+zXSYuqO8DG8xl029mt1POzt3r+D5n/AgAA//8DAFBLAwQUAAYA&#10;CAAAACEAuHuNeuAAAAAJAQAADwAAAGRycy9kb3ducmV2LnhtbEyPwU7DMBBE70j8g7VI3KjdhlII&#10;cSqEKCDBhQCH3tx4SSLidRS7acjXsz3BcXZGM2+z9ehaMWAfGk8a5jMFAqn0tqFKw8f75uIaRIiG&#10;rGk9oYYfDLDOT08yk1p/oDccilgJLqGQGg11jF0qZShrdCbMfIfE3pfvnYks+0ra3hy43LVyodSV&#10;dKYhXqhNh/c1lt/F3mn4TDbLh8en7evLOEyFkn6K2+dJ6/Oz8e4WRMQx/oXhiM/okDPTzu/JBtGy&#10;Xi0YPWpI5ksQHLi8UQmI3fGwApln8v8H+S8AAAD//wMAUEsBAi0AFAAGAAgAAAAhALaDOJL+AAAA&#10;4QEAABMAAAAAAAAAAAAAAAAAAAAAAFtDb250ZW50X1R5cGVzXS54bWxQSwECLQAUAAYACAAAACEA&#10;OP0h/9YAAACUAQAACwAAAAAAAAAAAAAAAAAvAQAAX3JlbHMvLnJlbHNQSwECLQAUAAYACAAAACEA&#10;nlHcAPYCAACLBgAADgAAAAAAAAAAAAAAAAAuAgAAZHJzL2Uyb0RvYy54bWxQSwECLQAUAAYACAAA&#10;ACEAuHuNeuAAAAAJAQAADwAAAAAAAAAAAAAAAABQBQAAZHJzL2Rvd25yZXYueG1sUEsFBgAAAAAE&#10;AAQA8wAAAF0GAAAAAA==&#10;" path="m,l3174,e" filled="f" strokeweight=".25153mm">
                <v:path arrowok="t" o:connecttype="custom" o:connectlocs="0,0;2015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200025</wp:posOffset>
                </wp:positionV>
                <wp:extent cx="187706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060" cy="1270"/>
                        </a:xfrm>
                        <a:custGeom>
                          <a:avLst/>
                          <a:gdLst>
                            <a:gd name="T0" fmla="+- 0 6768 6768"/>
                            <a:gd name="T1" fmla="*/ T0 w 2956"/>
                            <a:gd name="T2" fmla="+- 0 9724 6768"/>
                            <a:gd name="T3" fmla="*/ T2 w 2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6">
                              <a:moveTo>
                                <a:pt x="0" y="0"/>
                              </a:moveTo>
                              <a:lnTo>
                                <a:pt x="2956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30AD" id="docshape4" o:spid="_x0000_s1026" style="position:absolute;margin-left:338.4pt;margin-top:15.75pt;width:14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bR9wIAAIoGAAAOAAAAZHJzL2Uyb0RvYy54bWysVduO0zAQfUfiHyw/grq5kF616WrVbhHS&#10;Aitt+QDXdpqIxA6223RB/DvjSdJtuyAhRB5SOzM+c+aMZ3p9c6hKspfGFlqlNLoKKZGKa1GobUq/&#10;rFeDCSXWMSVYqZVM6ZO09Gb++tV1U89krHNdCmkIgCg7a+qU5s7VsyCwPJcVs1e6lgqMmTYVc7A1&#10;20AY1gB6VQZxGI6CRhtRG82ltfB12RrpHPGzTHL3OcusdKRMKXBz+Db43vh3ML9ms61hdV7wjgb7&#10;BxYVKxQEPUItmWNkZ4oXUFXBjbY6c1dcV4HOsoJLzAGyicKLbB5zVkvMBcSx9VEm+/9g+af9gyGF&#10;SCkUSrEKSiQ0tz5w4sVpajsDn8f6wfj0bH2v+VcLhuDM4jcWfMim+agFgLCd0yjIITOVPwmpkgPq&#10;/nTUXR4c4fAxmozH4QjKw8EWxWMsS8Bm/Vm+s+691IjD9vfWtVUTsELNRcd8DRBZVUIB3w5ISEbj&#10;0QRfXZWPblHv9iYg65A0JJ4OR5dOce+EWNNxnPwW613v5rHiEyzgv+0ZsrwnzQ+qYw0rwnyXhKhT&#10;ra3XZw3ceoEAAZx8hn/whdiXvu2ZLoSB63958Q0lcPE3bbY1c56ZD+GXpEkpSuE/VHov1xpN7qJy&#10;EOTZWqpTLzx+yqo1wwkfAK5Nu8CgnutJZZVeFWWJpS2VpzINh0PUxuqyEN7o2Viz3SxKQ/bMtzQ+&#10;PhkAO3MzeqcEguWSibtu7VhRtmvwL1FbuISdBP46Ys/+mIbTu8ndJBkk8ehukITL5eB2tUgGo1U0&#10;Hi7fLReLZfTTU4uSWV4IIZVn18+PKPm7/uwmWdv5xwlylsVZsit8XiYbnNNALSCX/rfVuu/QtqU3&#10;WjxBtxrdDkQY4LDItflOSQPDMKX2244ZSUn5QcG0mUZJ4qcnbpLhOIaNObVsTi1McYBKqaNwwf1y&#10;4dqJu6tNsc0hUoRlVfoWpkRW+HbGcdKy6jYw8DCDbjj7iXq6R6/nv5D5LwAAAP//AwBQSwMEFAAG&#10;AAgAAAAhAMzO5hzeAAAACQEAAA8AAABkcnMvZG93bnJldi54bWxMj8FOwzAQRO9I/IO1SNyonQBJ&#10;G+JUCKmnSqCm+QA3XpKo8Tqy3TT8Pe4Jjjs7mnlTbhczshmdHyxJSFYCGFJr9UCdhOa4e1oD80GR&#10;VqMllPCDHrbV/V2pCm2vdMC5Dh2LIeQLJaEPYSo4922PRvmVnZDi79s6o0I8Xce1U9cYbkaeCpFx&#10;owaKDb2a8KPH9lxfjIQ09Gkjvpr5XG/sev+52x9F4qR8fFje34AFXMKfGW74ER2qyHSyF9KejRKy&#10;PIvoQcJz8gosGjZ5+gLsdBNy4FXJ/y+ofgEAAP//AwBQSwECLQAUAAYACAAAACEAtoM4kv4AAADh&#10;AQAAEwAAAAAAAAAAAAAAAAAAAAAAW0NvbnRlbnRfVHlwZXNdLnhtbFBLAQItABQABgAIAAAAIQA4&#10;/SH/1gAAAJQBAAALAAAAAAAAAAAAAAAAAC8BAABfcmVscy8ucmVsc1BLAQItABQABgAIAAAAIQBW&#10;vhbR9wIAAIoGAAAOAAAAAAAAAAAAAAAAAC4CAABkcnMvZTJvRG9jLnhtbFBLAQItABQABgAIAAAA&#10;IQDMzuYc3gAAAAkBAAAPAAAAAAAAAAAAAAAAAFEFAABkcnMvZG93bnJldi54bWxQSwUGAAAAAAQA&#10;BADzAAAAXAYAAAAA&#10;" path="m,l2956,e" filled="f" strokeweight=".25153mm">
                <v:path arrowok="t" o:connecttype="custom" o:connectlocs="0,0;1877060,0" o:connectangles="0,0"/>
                <w10:wrap type="topAndBottom" anchorx="page"/>
              </v:shape>
            </w:pict>
          </mc:Fallback>
        </mc:AlternateContent>
      </w:r>
    </w:p>
    <w:p w:rsidR="007A1F8E" w:rsidRDefault="00B15B72">
      <w:pPr>
        <w:tabs>
          <w:tab w:val="left" w:pos="5268"/>
        </w:tabs>
        <w:spacing w:before="20"/>
        <w:ind w:left="228" w:right="3534"/>
      </w:pPr>
      <w:r>
        <w:t>Program</w:t>
      </w:r>
      <w:r>
        <w:rPr>
          <w:spacing w:val="-4"/>
        </w:rPr>
        <w:t xml:space="preserve"> </w:t>
      </w:r>
      <w:r>
        <w:t>Director/Physician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Director/</w:t>
      </w:r>
      <w:r>
        <w:tab/>
        <w:t>Phone Number</w:t>
      </w:r>
      <w:r>
        <w:rPr>
          <w:spacing w:val="-48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Signature of</w:t>
      </w:r>
      <w:r>
        <w:rPr>
          <w:spacing w:val="-2"/>
        </w:rPr>
        <w:t xml:space="preserve"> </w:t>
      </w:r>
      <w:r>
        <w:t>Support</w:t>
      </w:r>
    </w:p>
    <w:p w:rsidR="007A1F8E" w:rsidRDefault="007A1F8E">
      <w:pPr>
        <w:rPr>
          <w:sz w:val="20"/>
        </w:rPr>
      </w:pPr>
    </w:p>
    <w:p w:rsidR="007A1F8E" w:rsidRDefault="007A1F8E">
      <w:pPr>
        <w:rPr>
          <w:sz w:val="20"/>
        </w:rPr>
      </w:pPr>
    </w:p>
    <w:p w:rsidR="007A1F8E" w:rsidRDefault="007A1F8E">
      <w:pPr>
        <w:rPr>
          <w:sz w:val="20"/>
        </w:rPr>
      </w:pPr>
    </w:p>
    <w:p w:rsidR="007A1F8E" w:rsidRDefault="00346747">
      <w:pPr>
        <w:spacing w:before="10"/>
        <w:rPr>
          <w:sz w:val="2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200025</wp:posOffset>
                </wp:positionV>
                <wp:extent cx="2016125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3175"/>
                            <a:gd name="T2" fmla="+- 0 4902 1728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B490" id="docshape5" o:spid="_x0000_s1026" style="position:absolute;margin-left:86.4pt;margin-top:15.75pt;width:158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QN+QIAAIoGAAAOAAAAZHJzL2Uyb0RvYy54bWysVduO0zAQfUfiHyw/grq5bHrVpivUbhHS&#10;Aitt+QDXdpqIxA6223RB/DvjSdJtuyAhRB7ScWY8c+bMpTe3h6oke2lsoVVKo6uQEqm4FoXapvTL&#10;ejWYUGIdU4KVWsmUPklLb+evX9009UzGOtelkIaAE2VnTZ3S3Ll6FgSW57Ji9krXUoEy06ZiDo5m&#10;GwjDGvBelUEchqOg0UbURnNpLXxdtko6R/9ZJrn7nGVWOlKmFLA5fBt8b/w7mN+w2dawOi94B4P9&#10;A4qKFQqCHl0tmWNkZ4oXrqqCG2115q64rgKdZQWXmANkE4UX2TzmrJaYC5Bj6yNN9v+55Z/2D4YU&#10;IqUjShSroERCc+sDDz05TW1nYPNYPxifnq3vNf9qQRGcafzBgg3ZNB+1ACds5zQScshM5W9CquSA&#10;vD8deZcHRzh8hNRHUTykhIMuisdYloDN+rt8Z917qdEP299b11ZNgISciw75GiqcVSUU8O2AhCQa&#10;xxN8dVU+mkW92ZuArEPSkOtojNlC/Y5GcW+EvpJpGP/W13Vv5n3FJ74A/7ZHyPIeND+oDjVIhPkp&#10;CZGnWlvPzxqw9QSBBzDyGf7BFmJf2rZ3uhAG2v+y8Q0l0PiblpKaOY/Mh/AiaVKKVPgPld7LtUaV&#10;u6gcBHnWlurUCq4nZ6haNdzwAaBtWgGDeqwnlVV6VZQllrZUHso0HA6RG6vLQnilR2PNdrMoDdkz&#10;P9L4+GTA2ZmZ0Tsl0FkumbjrZMeKspXBvkRuoQk7Cnw74sz+mIbTu8ndJBkk8ehukITL5eDdapEM&#10;RitolOX1crFYRj89tCiZ5YUQUnl0/f6Ikr+bz26TtZN/3CBnWZwlu8LnZbLBOQzkAnLpf1uu+wlt&#10;R3qjxRNMq9HtQoQFDkKuzXdKGliGKbXfdsxISsoPCrbNNEoSvz3xkAzHMRzMqWZzqmGKg6uUOgoN&#10;7sWFazfurjbFNodIEZZV6XewJbLCjzOukxZVd4CFhxl0y9lv1NMzWj3/hcx/AQAA//8DAFBLAwQU&#10;AAYACAAAACEAuHuNeuAAAAAJAQAADwAAAGRycy9kb3ducmV2LnhtbEyPwU7DMBBE70j8g7VI3Kjd&#10;hlIIcSqEKCDBhQCH3tx4SSLidRS7acjXsz3BcXZGM2+z9ehaMWAfGk8a5jMFAqn0tqFKw8f75uIa&#10;RIiGrGk9oYYfDLDOT08yk1p/oDccilgJLqGQGg11jF0qZShrdCbMfIfE3pfvnYks+0ra3hy43LVy&#10;odSVdKYhXqhNh/c1lt/F3mn4TDbLh8en7evLOEyFkn6K2+dJ6/Oz8e4WRMQx/oXhiM/okDPTzu/J&#10;BtGyXi0YPWpI5ksQHLi8UQmI3fGwApln8v8H+S8AAAD//wMAUEsBAi0AFAAGAAgAAAAhALaDOJL+&#10;AAAA4QEAABMAAAAAAAAAAAAAAAAAAAAAAFtDb250ZW50X1R5cGVzXS54bWxQSwECLQAUAAYACAAA&#10;ACEAOP0h/9YAAACUAQAACwAAAAAAAAAAAAAAAAAvAQAAX3JlbHMvLnJlbHNQSwECLQAUAAYACAAA&#10;ACEAo5HkDfkCAACKBgAADgAAAAAAAAAAAAAAAAAuAgAAZHJzL2Uyb0RvYy54bWxQSwECLQAUAAYA&#10;CAAAACEAuHuNeuAAAAAJAQAADwAAAAAAAAAAAAAAAABTBQAAZHJzL2Rvd25yZXYueG1sUEsFBgAA&#10;AAAEAAQA8wAAAGAGAAAAAA==&#10;" path="m,l3174,e" filled="f" strokeweight=".25153mm">
                <v:path arrowok="t" o:connecttype="custom" o:connectlocs="0,0;2015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200025</wp:posOffset>
                </wp:positionV>
                <wp:extent cx="180721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1270"/>
                        </a:xfrm>
                        <a:custGeom>
                          <a:avLst/>
                          <a:gdLst>
                            <a:gd name="T0" fmla="+- 0 6768 6768"/>
                            <a:gd name="T1" fmla="*/ T0 w 2846"/>
                            <a:gd name="T2" fmla="+- 0 9613 6768"/>
                            <a:gd name="T3" fmla="*/ T2 w 2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6">
                              <a:moveTo>
                                <a:pt x="0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ECCB" id="docshape6" o:spid="_x0000_s1026" style="position:absolute;margin-left:338.4pt;margin-top:15.75pt;width:14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52+gIAAIo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GlCiWIVlEhobn3gkRenqe0MfB7rB+PTs/W95l8tGIIzi99Y8CGb5qMWAMJ2TqMgh8xU/iSkSg6o&#10;+9NRd3lwhMPHaBKO4wjKw8EWxWMsS8Bm/Vm+s+691IjD9vfWtVUTsELNRcd8DRBZVUIB3w5ISEbj&#10;0QRfXZWPblHv9iYg65A0JJ4kmC3U7+gU906INR1F17/Fuu7dPFZ8ggX8tz1Dlvek+UF1rGFFmO+S&#10;EHWqtfX6rIFbLxAggJPP8A++EPvStz3ThTBw/S8vvqEELv6mlaRmzjPzIfySNClFKfyHSu/lWqPJ&#10;XVQOgjxbS3XqBceHZ6xaM5zwAeDatAsM6rmeVFbpVVGWWNpSeSrTcDhEbawuC+GNno01282iNGTP&#10;fEvj45MBsDM3o3dKIFgumbjr1o4VZbsG/xK1hUvYSeCvI/bsj2k4vZvcTZJBEo/uBkm4XA7erRbJ&#10;YLSKxsPl9XKxWEY/PbUomeWFEFJ5dv38iJK/689ukrWdf5wgZ1mcJbvC52WywTkN1AJy6X9brfsO&#10;bVt6o8UTdKvR7UCEAQ6LXJvvlDQwDFNqv+2YkZSUHxRMm2mUJH564iYZjmPYmFPL5tTCFAeolDoK&#10;F9wvF66duLvaFNscIkVYVqXfwZTICt/OOE5aVt0GBh5m0A1nP1FP9+j1/Bcy/wUAAP//AwBQSwME&#10;FAAGAAgAAAAhAH0ldl7fAAAACQEAAA8AAABkcnMvZG93bnJldi54bWxMj8FuwjAQRO+V+AdrkXor&#10;Tig1bYiDWiQEEhISJB9g4iWJiNdRbCD9+5pTOe7saOZNuhxMy27Yu8aShHgSAUMqrW6oklDk67dP&#10;YM4r0qq1hBJ+0cEyG72kKtH2Tge8HX3FQgi5REmove8Szl1Zo1FuYjuk8Dvb3igfzr7iulf3EG5a&#10;Po0iwY1qKDTUqsNVjeXleDUSLiI/6E2x67Y/+4Kv1tNZvrFbKV/Hw/cCmMfB/5vhgR/QIQtMJ3sl&#10;7VgrQcxFQPcS3uMPYMHwJeIZsNNDmAPPUv68IPsDAAD//wMAUEsBAi0AFAAGAAgAAAAhALaDOJL+&#10;AAAA4QEAABMAAAAAAAAAAAAAAAAAAAAAAFtDb250ZW50X1R5cGVzXS54bWxQSwECLQAUAAYACAAA&#10;ACEAOP0h/9YAAACUAQAACwAAAAAAAAAAAAAAAAAvAQAAX3JlbHMvLnJlbHNQSwECLQAUAAYACAAA&#10;ACEA4XAOdvoCAACKBgAADgAAAAAAAAAAAAAAAAAuAgAAZHJzL2Uyb0RvYy54bWxQSwECLQAUAAYA&#10;CAAAACEAfSV2Xt8AAAAJAQAADwAAAAAAAAAAAAAAAABUBQAAZHJzL2Rvd25yZXYueG1sUEsFBgAA&#10;AAAEAAQA8wAAAGAGAAAAAA==&#10;" path="m,l2845,e" filled="f" strokeweight=".25153mm">
                <v:path arrowok="t" o:connecttype="custom" o:connectlocs="0,0;1806575,0" o:connectangles="0,0"/>
                <w10:wrap type="topAndBottom" anchorx="page"/>
              </v:shape>
            </w:pict>
          </mc:Fallback>
        </mc:AlternateContent>
      </w:r>
    </w:p>
    <w:p w:rsidR="007A1F8E" w:rsidRDefault="00B15B72">
      <w:pPr>
        <w:tabs>
          <w:tab w:val="left" w:pos="5268"/>
        </w:tabs>
        <w:spacing w:before="20"/>
        <w:ind w:left="228"/>
      </w:pPr>
      <w:r>
        <w:t>SLT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tab/>
        <w:t>Phone</w:t>
      </w:r>
      <w:r>
        <w:rPr>
          <w:spacing w:val="-3"/>
        </w:rPr>
        <w:t xml:space="preserve"> </w:t>
      </w:r>
      <w:r>
        <w:t>Number</w:t>
      </w:r>
    </w:p>
    <w:p w:rsidR="007A1F8E" w:rsidRDefault="007A1F8E"/>
    <w:p w:rsidR="007A1F8E" w:rsidRDefault="007A1F8E"/>
    <w:p w:rsidR="007A1F8E" w:rsidRDefault="007A1F8E"/>
    <w:p w:rsidR="00DB4AD5" w:rsidRDefault="00DB4AD5"/>
    <w:p w:rsidR="007A1F8E" w:rsidRDefault="007A1F8E">
      <w:pPr>
        <w:spacing w:before="3"/>
        <w:rPr>
          <w:sz w:val="17"/>
        </w:rPr>
      </w:pPr>
    </w:p>
    <w:p w:rsidR="007A1F8E" w:rsidRDefault="00B15B72">
      <w:pPr>
        <w:pStyle w:val="BodyText"/>
        <w:ind w:left="229"/>
      </w:pPr>
      <w:r>
        <w:rPr>
          <w:u w:val="single"/>
        </w:rPr>
        <w:t>Next</w:t>
      </w:r>
      <w:r>
        <w:rPr>
          <w:spacing w:val="-6"/>
          <w:u w:val="single"/>
        </w:rPr>
        <w:t xml:space="preserve"> </w:t>
      </w:r>
      <w:r>
        <w:rPr>
          <w:u w:val="single"/>
        </w:rPr>
        <w:t>Steps</w:t>
      </w:r>
    </w:p>
    <w:p w:rsidR="007A1F8E" w:rsidRDefault="007A1F8E">
      <w:pPr>
        <w:spacing w:before="6"/>
        <w:rPr>
          <w:b/>
          <w:sz w:val="17"/>
        </w:rPr>
      </w:pPr>
    </w:p>
    <w:p w:rsidR="007A1F8E" w:rsidRDefault="00B15B72">
      <w:pPr>
        <w:pStyle w:val="BodyText"/>
        <w:spacing w:before="1"/>
        <w:ind w:left="229"/>
        <w:rPr>
          <w:rFonts w:ascii="Palatino Linotype"/>
        </w:rPr>
      </w:pPr>
      <w:r>
        <w:t>Forms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periodically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Committee</w:t>
      </w:r>
      <w:r>
        <w:rPr>
          <w:rFonts w:ascii="Palatino Linotype"/>
        </w:rPr>
        <w:t>.</w:t>
      </w:r>
    </w:p>
    <w:p w:rsidR="007A1F8E" w:rsidRDefault="00B15B72">
      <w:pPr>
        <w:pStyle w:val="BodyText"/>
        <w:spacing w:before="256" w:line="235" w:lineRule="auto"/>
        <w:ind w:left="227" w:right="210"/>
        <w:jc w:val="both"/>
      </w:pPr>
      <w:r>
        <w:t>You will be notified of the decision. If approved, you will be asked to work with SPF to further develop the</w:t>
      </w:r>
      <w:r>
        <w:rPr>
          <w:spacing w:val="-4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donors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stewardship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SPF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donors.</w:t>
      </w:r>
    </w:p>
    <w:sectPr w:rsidR="007A1F8E">
      <w:pgSz w:w="12240" w:h="15840"/>
      <w:pgMar w:top="1860" w:right="580" w:bottom="28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3C" w:rsidRDefault="00B15B72">
      <w:r>
        <w:separator/>
      </w:r>
    </w:p>
  </w:endnote>
  <w:endnote w:type="continuationSeparator" w:id="0">
    <w:p w:rsidR="00B41A3C" w:rsidRDefault="00B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3C" w:rsidRDefault="00B15B72">
      <w:r>
        <w:separator/>
      </w:r>
    </w:p>
  </w:footnote>
  <w:footnote w:type="continuationSeparator" w:id="0">
    <w:p w:rsidR="00B41A3C" w:rsidRDefault="00B1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8E" w:rsidRDefault="00B15B72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19686</wp:posOffset>
          </wp:positionH>
          <wp:positionV relativeFrom="page">
            <wp:posOffset>0</wp:posOffset>
          </wp:positionV>
          <wp:extent cx="2331503" cy="11305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503" cy="1130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5741670</wp:posOffset>
          </wp:positionH>
          <wp:positionV relativeFrom="page">
            <wp:posOffset>1272</wp:posOffset>
          </wp:positionV>
          <wp:extent cx="2020569" cy="91439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569" cy="914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8E" w:rsidRDefault="00B15B72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19685</wp:posOffset>
          </wp:positionH>
          <wp:positionV relativeFrom="page">
            <wp:posOffset>0</wp:posOffset>
          </wp:positionV>
          <wp:extent cx="2438399" cy="118236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8399" cy="1182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0" distR="0" simplePos="0" relativeHeight="487491584" behindDoc="1" locked="0" layoutInCell="1" allowOverlap="1">
          <wp:simplePos x="0" y="0"/>
          <wp:positionH relativeFrom="page">
            <wp:posOffset>5741670</wp:posOffset>
          </wp:positionH>
          <wp:positionV relativeFrom="page">
            <wp:posOffset>1272</wp:posOffset>
          </wp:positionV>
          <wp:extent cx="2020569" cy="914397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569" cy="914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B6D"/>
    <w:multiLevelType w:val="hybridMultilevel"/>
    <w:tmpl w:val="294A672C"/>
    <w:lvl w:ilvl="0" w:tplc="86ECAE0E">
      <w:numFmt w:val="bullet"/>
      <w:lvlText w:val="☐"/>
      <w:lvlJc w:val="left"/>
      <w:pPr>
        <w:ind w:left="426" w:hanging="32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BC0DCC2">
      <w:numFmt w:val="bullet"/>
      <w:lvlText w:val=""/>
      <w:lvlJc w:val="left"/>
      <w:pPr>
        <w:ind w:left="827" w:hanging="4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08083C6">
      <w:numFmt w:val="bullet"/>
      <w:lvlText w:val="•"/>
      <w:lvlJc w:val="left"/>
      <w:pPr>
        <w:ind w:left="1791" w:hanging="461"/>
      </w:pPr>
      <w:rPr>
        <w:rFonts w:hint="default"/>
        <w:lang w:val="en-US" w:eastAsia="en-US" w:bidi="ar-SA"/>
      </w:rPr>
    </w:lvl>
    <w:lvl w:ilvl="3" w:tplc="E4202C52">
      <w:numFmt w:val="bullet"/>
      <w:lvlText w:val="•"/>
      <w:lvlJc w:val="left"/>
      <w:pPr>
        <w:ind w:left="2763" w:hanging="461"/>
      </w:pPr>
      <w:rPr>
        <w:rFonts w:hint="default"/>
        <w:lang w:val="en-US" w:eastAsia="en-US" w:bidi="ar-SA"/>
      </w:rPr>
    </w:lvl>
    <w:lvl w:ilvl="4" w:tplc="9670BCC0">
      <w:numFmt w:val="bullet"/>
      <w:lvlText w:val="•"/>
      <w:lvlJc w:val="left"/>
      <w:pPr>
        <w:ind w:left="3735" w:hanging="461"/>
      </w:pPr>
      <w:rPr>
        <w:rFonts w:hint="default"/>
        <w:lang w:val="en-US" w:eastAsia="en-US" w:bidi="ar-SA"/>
      </w:rPr>
    </w:lvl>
    <w:lvl w:ilvl="5" w:tplc="BA4C86F8">
      <w:numFmt w:val="bullet"/>
      <w:lvlText w:val="•"/>
      <w:lvlJc w:val="left"/>
      <w:pPr>
        <w:ind w:left="4707" w:hanging="461"/>
      </w:pPr>
      <w:rPr>
        <w:rFonts w:hint="default"/>
        <w:lang w:val="en-US" w:eastAsia="en-US" w:bidi="ar-SA"/>
      </w:rPr>
    </w:lvl>
    <w:lvl w:ilvl="6" w:tplc="7DC6B4A0">
      <w:numFmt w:val="bullet"/>
      <w:lvlText w:val="•"/>
      <w:lvlJc w:val="left"/>
      <w:pPr>
        <w:ind w:left="5678" w:hanging="461"/>
      </w:pPr>
      <w:rPr>
        <w:rFonts w:hint="default"/>
        <w:lang w:val="en-US" w:eastAsia="en-US" w:bidi="ar-SA"/>
      </w:rPr>
    </w:lvl>
    <w:lvl w:ilvl="7" w:tplc="F9AA7D54">
      <w:numFmt w:val="bullet"/>
      <w:lvlText w:val="•"/>
      <w:lvlJc w:val="left"/>
      <w:pPr>
        <w:ind w:left="6650" w:hanging="461"/>
      </w:pPr>
      <w:rPr>
        <w:rFonts w:hint="default"/>
        <w:lang w:val="en-US" w:eastAsia="en-US" w:bidi="ar-SA"/>
      </w:rPr>
    </w:lvl>
    <w:lvl w:ilvl="8" w:tplc="72F23F24">
      <w:numFmt w:val="bullet"/>
      <w:lvlText w:val="•"/>
      <w:lvlJc w:val="left"/>
      <w:pPr>
        <w:ind w:left="7622" w:hanging="461"/>
      </w:pPr>
      <w:rPr>
        <w:rFonts w:hint="default"/>
        <w:lang w:val="en-US" w:eastAsia="en-US" w:bidi="ar-SA"/>
      </w:rPr>
    </w:lvl>
  </w:abstractNum>
  <w:abstractNum w:abstractNumId="1" w15:restartNumberingAfterBreak="0">
    <w:nsid w:val="52415711"/>
    <w:multiLevelType w:val="hybridMultilevel"/>
    <w:tmpl w:val="E60ABBD2"/>
    <w:lvl w:ilvl="0" w:tplc="EA660608">
      <w:numFmt w:val="bullet"/>
      <w:lvlText w:val=""/>
      <w:lvlJc w:val="left"/>
      <w:pPr>
        <w:ind w:left="827" w:hanging="4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C6E7E0A">
      <w:numFmt w:val="bullet"/>
      <w:lvlText w:val="•"/>
      <w:lvlJc w:val="left"/>
      <w:pPr>
        <w:ind w:left="1694" w:hanging="461"/>
      </w:pPr>
      <w:rPr>
        <w:rFonts w:hint="default"/>
        <w:lang w:val="en-US" w:eastAsia="en-US" w:bidi="ar-SA"/>
      </w:rPr>
    </w:lvl>
    <w:lvl w:ilvl="2" w:tplc="B2B09186">
      <w:numFmt w:val="bullet"/>
      <w:lvlText w:val="•"/>
      <w:lvlJc w:val="left"/>
      <w:pPr>
        <w:ind w:left="2569" w:hanging="461"/>
      </w:pPr>
      <w:rPr>
        <w:rFonts w:hint="default"/>
        <w:lang w:val="en-US" w:eastAsia="en-US" w:bidi="ar-SA"/>
      </w:rPr>
    </w:lvl>
    <w:lvl w:ilvl="3" w:tplc="44C81C42">
      <w:numFmt w:val="bullet"/>
      <w:lvlText w:val="•"/>
      <w:lvlJc w:val="left"/>
      <w:pPr>
        <w:ind w:left="3443" w:hanging="461"/>
      </w:pPr>
      <w:rPr>
        <w:rFonts w:hint="default"/>
        <w:lang w:val="en-US" w:eastAsia="en-US" w:bidi="ar-SA"/>
      </w:rPr>
    </w:lvl>
    <w:lvl w:ilvl="4" w:tplc="6F14DDE6">
      <w:numFmt w:val="bullet"/>
      <w:lvlText w:val="•"/>
      <w:lvlJc w:val="left"/>
      <w:pPr>
        <w:ind w:left="4318" w:hanging="461"/>
      </w:pPr>
      <w:rPr>
        <w:rFonts w:hint="default"/>
        <w:lang w:val="en-US" w:eastAsia="en-US" w:bidi="ar-SA"/>
      </w:rPr>
    </w:lvl>
    <w:lvl w:ilvl="5" w:tplc="4676A8F4">
      <w:numFmt w:val="bullet"/>
      <w:lvlText w:val="•"/>
      <w:lvlJc w:val="left"/>
      <w:pPr>
        <w:ind w:left="5193" w:hanging="461"/>
      </w:pPr>
      <w:rPr>
        <w:rFonts w:hint="default"/>
        <w:lang w:val="en-US" w:eastAsia="en-US" w:bidi="ar-SA"/>
      </w:rPr>
    </w:lvl>
    <w:lvl w:ilvl="6" w:tplc="0932457A">
      <w:numFmt w:val="bullet"/>
      <w:lvlText w:val="•"/>
      <w:lvlJc w:val="left"/>
      <w:pPr>
        <w:ind w:left="6067" w:hanging="461"/>
      </w:pPr>
      <w:rPr>
        <w:rFonts w:hint="default"/>
        <w:lang w:val="en-US" w:eastAsia="en-US" w:bidi="ar-SA"/>
      </w:rPr>
    </w:lvl>
    <w:lvl w:ilvl="7" w:tplc="BF7A3D4A">
      <w:numFmt w:val="bullet"/>
      <w:lvlText w:val="•"/>
      <w:lvlJc w:val="left"/>
      <w:pPr>
        <w:ind w:left="6942" w:hanging="461"/>
      </w:pPr>
      <w:rPr>
        <w:rFonts w:hint="default"/>
        <w:lang w:val="en-US" w:eastAsia="en-US" w:bidi="ar-SA"/>
      </w:rPr>
    </w:lvl>
    <w:lvl w:ilvl="8" w:tplc="8ED856A8">
      <w:numFmt w:val="bullet"/>
      <w:lvlText w:val="•"/>
      <w:lvlJc w:val="left"/>
      <w:pPr>
        <w:ind w:left="7816" w:hanging="461"/>
      </w:pPr>
      <w:rPr>
        <w:rFonts w:hint="default"/>
        <w:lang w:val="en-US" w:eastAsia="en-US" w:bidi="ar-SA"/>
      </w:rPr>
    </w:lvl>
  </w:abstractNum>
  <w:abstractNum w:abstractNumId="2" w15:restartNumberingAfterBreak="0">
    <w:nsid w:val="68B10F2A"/>
    <w:multiLevelType w:val="hybridMultilevel"/>
    <w:tmpl w:val="025E1460"/>
    <w:lvl w:ilvl="0" w:tplc="269CB9AE">
      <w:numFmt w:val="bullet"/>
      <w:lvlText w:val="☐"/>
      <w:lvlJc w:val="left"/>
      <w:pPr>
        <w:ind w:left="328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1"/>
        <w:w w:val="99"/>
        <w:sz w:val="20"/>
        <w:szCs w:val="20"/>
        <w:lang w:val="en-US" w:eastAsia="en-US" w:bidi="ar-SA"/>
      </w:rPr>
    </w:lvl>
    <w:lvl w:ilvl="1" w:tplc="FA58AC86">
      <w:numFmt w:val="bullet"/>
      <w:lvlText w:val="•"/>
      <w:lvlJc w:val="left"/>
      <w:pPr>
        <w:ind w:left="1244" w:hanging="221"/>
      </w:pPr>
      <w:rPr>
        <w:rFonts w:hint="default"/>
        <w:lang w:val="en-US" w:eastAsia="en-US" w:bidi="ar-SA"/>
      </w:rPr>
    </w:lvl>
    <w:lvl w:ilvl="2" w:tplc="28E4036A">
      <w:numFmt w:val="bullet"/>
      <w:lvlText w:val="•"/>
      <w:lvlJc w:val="left"/>
      <w:pPr>
        <w:ind w:left="2169" w:hanging="221"/>
      </w:pPr>
      <w:rPr>
        <w:rFonts w:hint="default"/>
        <w:lang w:val="en-US" w:eastAsia="en-US" w:bidi="ar-SA"/>
      </w:rPr>
    </w:lvl>
    <w:lvl w:ilvl="3" w:tplc="5380C974">
      <w:numFmt w:val="bullet"/>
      <w:lvlText w:val="•"/>
      <w:lvlJc w:val="left"/>
      <w:pPr>
        <w:ind w:left="3093" w:hanging="221"/>
      </w:pPr>
      <w:rPr>
        <w:rFonts w:hint="default"/>
        <w:lang w:val="en-US" w:eastAsia="en-US" w:bidi="ar-SA"/>
      </w:rPr>
    </w:lvl>
    <w:lvl w:ilvl="4" w:tplc="FD0C6F38">
      <w:numFmt w:val="bullet"/>
      <w:lvlText w:val="•"/>
      <w:lvlJc w:val="left"/>
      <w:pPr>
        <w:ind w:left="4018" w:hanging="221"/>
      </w:pPr>
      <w:rPr>
        <w:rFonts w:hint="default"/>
        <w:lang w:val="en-US" w:eastAsia="en-US" w:bidi="ar-SA"/>
      </w:rPr>
    </w:lvl>
    <w:lvl w:ilvl="5" w:tplc="585414FE">
      <w:numFmt w:val="bullet"/>
      <w:lvlText w:val="•"/>
      <w:lvlJc w:val="left"/>
      <w:pPr>
        <w:ind w:left="4943" w:hanging="221"/>
      </w:pPr>
      <w:rPr>
        <w:rFonts w:hint="default"/>
        <w:lang w:val="en-US" w:eastAsia="en-US" w:bidi="ar-SA"/>
      </w:rPr>
    </w:lvl>
    <w:lvl w:ilvl="6" w:tplc="C10EC99E">
      <w:numFmt w:val="bullet"/>
      <w:lvlText w:val="•"/>
      <w:lvlJc w:val="left"/>
      <w:pPr>
        <w:ind w:left="5867" w:hanging="221"/>
      </w:pPr>
      <w:rPr>
        <w:rFonts w:hint="default"/>
        <w:lang w:val="en-US" w:eastAsia="en-US" w:bidi="ar-SA"/>
      </w:rPr>
    </w:lvl>
    <w:lvl w:ilvl="7" w:tplc="49EA0EBC">
      <w:numFmt w:val="bullet"/>
      <w:lvlText w:val="•"/>
      <w:lvlJc w:val="left"/>
      <w:pPr>
        <w:ind w:left="6792" w:hanging="221"/>
      </w:pPr>
      <w:rPr>
        <w:rFonts w:hint="default"/>
        <w:lang w:val="en-US" w:eastAsia="en-US" w:bidi="ar-SA"/>
      </w:rPr>
    </w:lvl>
    <w:lvl w:ilvl="8" w:tplc="9944457A">
      <w:numFmt w:val="bullet"/>
      <w:lvlText w:val="•"/>
      <w:lvlJc w:val="left"/>
      <w:pPr>
        <w:ind w:left="7716" w:hanging="2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E"/>
    <w:rsid w:val="00033FB4"/>
    <w:rsid w:val="00086586"/>
    <w:rsid w:val="00346747"/>
    <w:rsid w:val="007A1F8E"/>
    <w:rsid w:val="00B15B72"/>
    <w:rsid w:val="00B41A3C"/>
    <w:rsid w:val="00DB4AD5"/>
    <w:rsid w:val="00E859E2"/>
    <w:rsid w:val="00EA6840"/>
    <w:rsid w:val="00F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74286A6-7DE2-473C-8284-EB2CC70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87"/>
      <w:ind w:left="274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B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D5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%2C%20rnakane@providencehealth.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Vanessa [PH]</dc:creator>
  <cp:lastModifiedBy>Vanessa Low</cp:lastModifiedBy>
  <cp:revision>2</cp:revision>
  <dcterms:created xsi:type="dcterms:W3CDTF">2023-02-03T22:23:00Z</dcterms:created>
  <dcterms:modified xsi:type="dcterms:W3CDTF">2023-02-03T22:23:00Z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2022-08-19T00:00:00Z</vt:filetime>
  </property>
</Properties>
</file>